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BEE33" w14:textId="777D9270" w:rsidR="00FC5079" w:rsidRDefault="00573217" w:rsidP="00573217">
      <w:pPr>
        <w:tabs>
          <w:tab w:val="right" w:pos="8789"/>
        </w:tabs>
        <w:spacing w:after="0"/>
      </w:pPr>
      <w:r>
        <w:tab/>
        <w:t>18-05-2020</w:t>
      </w:r>
    </w:p>
    <w:p w14:paraId="53579A7D" w14:textId="77777777" w:rsidR="00573217" w:rsidRDefault="00573217" w:rsidP="00D839F7">
      <w:pPr>
        <w:spacing w:after="0"/>
      </w:pPr>
    </w:p>
    <w:p w14:paraId="67E555E0" w14:textId="2767C75A" w:rsidR="00E53965" w:rsidRDefault="00E53965" w:rsidP="00D839F7">
      <w:pPr>
        <w:spacing w:after="0"/>
      </w:pPr>
      <w:r>
        <w:t>Op kamers, nieuw huis, samenwonen</w:t>
      </w:r>
    </w:p>
    <w:p w14:paraId="2C40A4B8" w14:textId="77777777" w:rsidR="00573217" w:rsidRDefault="00573217" w:rsidP="00D839F7">
      <w:pPr>
        <w:spacing w:after="0"/>
      </w:pPr>
    </w:p>
    <w:p w14:paraId="056CCFBE" w14:textId="04F5906B" w:rsidR="00E53965" w:rsidRDefault="00E53965" w:rsidP="00D839F7">
      <w:pPr>
        <w:spacing w:after="0"/>
      </w:pPr>
      <w:r>
        <w:t>Ga je op kamers, ga je verhuizen en/of samenwonen: als je adres wijzigt, wijzigt je lidmaatschap van de kerk ook!</w:t>
      </w:r>
    </w:p>
    <w:p w14:paraId="55ADC53D" w14:textId="6D2466A9" w:rsidR="00664198" w:rsidRDefault="00664198" w:rsidP="00664198">
      <w:pPr>
        <w:spacing w:after="0"/>
      </w:pPr>
      <w:r>
        <w:t xml:space="preserve">Toen je gedoopt werd, werd je lid van de kerk. </w:t>
      </w:r>
      <w:r w:rsidR="00D1033D">
        <w:t>En j</w:t>
      </w:r>
      <w:r>
        <w:t xml:space="preserve">e blijft lid, totdat je je lidmaatschap opzegt. </w:t>
      </w:r>
    </w:p>
    <w:p w14:paraId="49BB282A" w14:textId="36E0140D" w:rsidR="00573217" w:rsidRDefault="00573217" w:rsidP="00D839F7">
      <w:pPr>
        <w:spacing w:after="0"/>
      </w:pPr>
    </w:p>
    <w:p w14:paraId="4D6E0147" w14:textId="3BBE19C4" w:rsidR="00664198" w:rsidRDefault="00664198" w:rsidP="00D839F7">
      <w:pPr>
        <w:spacing w:after="0"/>
      </w:pPr>
      <w:r>
        <w:t>Algemeen bij verhuizing</w:t>
      </w:r>
    </w:p>
    <w:p w14:paraId="06EF4548" w14:textId="1F03CD08" w:rsidR="00664198" w:rsidRDefault="00664198" w:rsidP="00D839F7">
      <w:pPr>
        <w:spacing w:after="0"/>
      </w:pPr>
      <w:r>
        <w:t xml:space="preserve">Van iedereen die lid is van de PGZ en geen SILA-bezwaar heeft, krijgen wij als kerkelijk bureau de </w:t>
      </w:r>
      <w:r w:rsidR="00D1033D">
        <w:t>verhuizingen</w:t>
      </w:r>
      <w:r>
        <w:t xml:space="preserve"> door van de Gemeentelijke Basis Administratie. Dus de burge</w:t>
      </w:r>
      <w:r w:rsidR="00763C12">
        <w:t>r</w:t>
      </w:r>
      <w:r>
        <w:t xml:space="preserve">lijke gemeente. De verhuizingen worden automatisch in de ledenadministratie verwerkt. </w:t>
      </w:r>
    </w:p>
    <w:p w14:paraId="0AE4710F" w14:textId="7915DE10" w:rsidR="00D1033D" w:rsidRDefault="00D1033D" w:rsidP="00D839F7">
      <w:pPr>
        <w:spacing w:after="0"/>
      </w:pPr>
      <w:r>
        <w:t>Dit is meestal het geval, maar soms gaat er iets mis. Om te voorkomen dat uw gegevens niet kloppen, graag even doorgeven dat u verhuist, wanneer en waar naar toe. Dan zorgen we er samen voor dat de gegevens blijven kloppen!</w:t>
      </w:r>
    </w:p>
    <w:p w14:paraId="2ECD7C3E" w14:textId="77777777" w:rsidR="00664198" w:rsidRDefault="00664198" w:rsidP="00D839F7">
      <w:pPr>
        <w:spacing w:after="0"/>
      </w:pPr>
    </w:p>
    <w:p w14:paraId="32A6D69D" w14:textId="676E74AF" w:rsidR="00573217" w:rsidRDefault="00573217" w:rsidP="00D839F7">
      <w:pPr>
        <w:spacing w:after="0"/>
      </w:pPr>
      <w:r>
        <w:t>Verhuizing</w:t>
      </w:r>
    </w:p>
    <w:p w14:paraId="26B4F54D" w14:textId="1A5323E5" w:rsidR="00E53965" w:rsidRDefault="00E53965" w:rsidP="00D839F7">
      <w:pPr>
        <w:spacing w:after="0"/>
      </w:pPr>
      <w:r>
        <w:t xml:space="preserve">Bij verhuizing, verhuist je lidmaatschap automatisch mee. Je wordt dan dus lid van een kerk in de </w:t>
      </w:r>
      <w:r w:rsidRPr="00573217">
        <w:t>gemeente waar je komt te wonen. Dit geldt ook als je verhuist binnen Zwolle, je lidmaatschap gaat</w:t>
      </w:r>
      <w:r>
        <w:t xml:space="preserve"> dan mee van je oude wijkgemeente naar de nieuwe wijkgemeente. Ga je bijvoorbeeld van Zwolle-Zuid naar Stadshagen, dan ga je van de Adventskerk naar de Open Kring. </w:t>
      </w:r>
    </w:p>
    <w:p w14:paraId="0294D7FE" w14:textId="232EEFE9" w:rsidR="00763C12" w:rsidRDefault="00763C12" w:rsidP="00D839F7">
      <w:pPr>
        <w:spacing w:after="0"/>
      </w:pPr>
    </w:p>
    <w:p w14:paraId="5AB67FCF" w14:textId="539E6200" w:rsidR="00763C12" w:rsidRDefault="00763C12" w:rsidP="00D839F7">
      <w:pPr>
        <w:spacing w:after="0"/>
      </w:pPr>
      <w:r>
        <w:t>Verhuizing met voorkeurlidmaatschap</w:t>
      </w:r>
    </w:p>
    <w:p w14:paraId="7E226A9F" w14:textId="47F334B3" w:rsidR="00763C12" w:rsidRDefault="00763C12" w:rsidP="00D839F7">
      <w:pPr>
        <w:spacing w:after="0"/>
      </w:pPr>
      <w:r>
        <w:t xml:space="preserve">Ben je </w:t>
      </w:r>
      <w:proofErr w:type="spellStart"/>
      <w:r>
        <w:t>voorkeurlid</w:t>
      </w:r>
      <w:proofErr w:type="spellEnd"/>
      <w:r>
        <w:t xml:space="preserve"> van een wijkgemeente, je woont dus niet in de betreffende wijk waar de kerk staat, dan blijft je lidmaatschap van de voorkeurgemeente bestaan. Dit geldt voor verhuizing binnen </w:t>
      </w:r>
      <w:r w:rsidR="00033DAA">
        <w:t>Z</w:t>
      </w:r>
      <w:r>
        <w:t xml:space="preserve">wolle, maar ook bij verhuizing naar een andere gemeente. </w:t>
      </w:r>
      <w:r w:rsidR="00033DAA">
        <w:t xml:space="preserve">Woon je bijvoorbeeld in Westenholte, en ben je </w:t>
      </w:r>
      <w:proofErr w:type="spellStart"/>
      <w:r w:rsidR="00033DAA">
        <w:t>voorkeurlid</w:t>
      </w:r>
      <w:proofErr w:type="spellEnd"/>
      <w:r w:rsidR="00033DAA">
        <w:t xml:space="preserve"> van De Open Kring, en je gaat verhuizen naar Zwolle-Zuid dan blijft je voorkeurlidmaatschap van De Open Kring bestaan. Dit geldt dus ook wanneer je gaat verhuizen naar een andere plaats, bijvoorbeeld van Westenholte naar Groningen, ook dan blijf je </w:t>
      </w:r>
      <w:proofErr w:type="spellStart"/>
      <w:r w:rsidR="00033DAA">
        <w:t>voorkeurlid</w:t>
      </w:r>
      <w:proofErr w:type="spellEnd"/>
      <w:r w:rsidR="00033DAA">
        <w:t xml:space="preserve"> van De Open Kring.</w:t>
      </w:r>
    </w:p>
    <w:p w14:paraId="14C534EE" w14:textId="77777777" w:rsidR="00573217" w:rsidRDefault="00573217" w:rsidP="00D839F7">
      <w:pPr>
        <w:spacing w:after="0"/>
        <w:rPr>
          <w:highlight w:val="yellow"/>
        </w:rPr>
      </w:pPr>
    </w:p>
    <w:p w14:paraId="5CD5B9D5" w14:textId="02DAFB9C" w:rsidR="00573217" w:rsidRPr="00573217" w:rsidRDefault="00573217" w:rsidP="00D839F7">
      <w:pPr>
        <w:spacing w:after="0"/>
      </w:pPr>
      <w:r w:rsidRPr="00573217">
        <w:t>Op kamers</w:t>
      </w:r>
    </w:p>
    <w:p w14:paraId="14CBD1C2" w14:textId="29E3E026" w:rsidR="00E53965" w:rsidRDefault="00573217" w:rsidP="00573217">
      <w:pPr>
        <w:spacing w:after="0"/>
      </w:pPr>
      <w:r w:rsidRPr="00573217">
        <w:t xml:space="preserve">Ga je als student op kamers, dan </w:t>
      </w:r>
      <w:r w:rsidR="00664198">
        <w:t xml:space="preserve">kom </w:t>
      </w:r>
      <w:r w:rsidRPr="00573217">
        <w:t>je ergens anders te wonen en word je ook bij een andere gemeente ingeschreven. Ook i</w:t>
      </w:r>
      <w:r w:rsidR="00664198">
        <w:t>n</w:t>
      </w:r>
      <w:r w:rsidRPr="00573217">
        <w:t xml:space="preserve"> dit geval verhuist je lidmaatschap van de kerk mee naar je nieuwe woonplaats. Het kan dus zijn dat je bezoek krijgt van een contactpersoon van de kerk waar je automatisch naar overgeschreven bent. </w:t>
      </w:r>
      <w:r w:rsidR="00664198">
        <w:t>Ga je op kamers in Groningen, dan word je automatisch overgeschreven naar de kerk in Groningen waar je het dichts</w:t>
      </w:r>
      <w:r w:rsidR="00763C12">
        <w:t>t</w:t>
      </w:r>
      <w:r w:rsidR="00664198">
        <w:t xml:space="preserve"> bij komt te wonen. </w:t>
      </w:r>
      <w:r w:rsidRPr="00573217">
        <w:t xml:space="preserve">Wil je als student lid blijven van je oude gemeente? Dan hoef je dat alleen maar door te geven aan het kerkelijk bureau. Via de mail: </w:t>
      </w:r>
      <w:hyperlink r:id="rId7" w:history="1">
        <w:r w:rsidRPr="00573217">
          <w:rPr>
            <w:rStyle w:val="Hyperlink"/>
          </w:rPr>
          <w:t>administratie@pknzwolle.nl</w:t>
        </w:r>
      </w:hyperlink>
      <w:r w:rsidRPr="00573217">
        <w:t xml:space="preserve"> of telefonisch: 038-421 75 96. We schrijven je dan terug over naar je oude wijkgemeente. </w:t>
      </w:r>
    </w:p>
    <w:p w14:paraId="1D51EA43" w14:textId="6A94D252" w:rsidR="00573217" w:rsidRDefault="00573217" w:rsidP="00573217">
      <w:pPr>
        <w:spacing w:after="0"/>
      </w:pPr>
    </w:p>
    <w:p w14:paraId="6A5586A7" w14:textId="4D2615FE" w:rsidR="00573217" w:rsidRDefault="00573217" w:rsidP="00573217">
      <w:pPr>
        <w:spacing w:after="0"/>
      </w:pPr>
      <w:r>
        <w:t xml:space="preserve">Verhuizing naar een </w:t>
      </w:r>
      <w:r w:rsidR="006D26F6">
        <w:t>instelling</w:t>
      </w:r>
    </w:p>
    <w:p w14:paraId="5581AC87" w14:textId="5567284A" w:rsidR="00573217" w:rsidRDefault="00664198" w:rsidP="00573217">
      <w:pPr>
        <w:spacing w:after="0"/>
      </w:pPr>
      <w:r>
        <w:t xml:space="preserve">Naast dat het verdrietig is dat je niet meer thuis kunt wonen, krijg je er ook nog mee te maken dat je van kerk verhuist. Tenminste, dat kan. </w:t>
      </w:r>
    </w:p>
    <w:p w14:paraId="2317F701" w14:textId="0B9EE317" w:rsidR="00664198" w:rsidRDefault="00664198" w:rsidP="00573217">
      <w:pPr>
        <w:spacing w:after="0"/>
      </w:pPr>
      <w:r>
        <w:t xml:space="preserve">Vaak is dat niet de bedoeling. Verhuis je binnen Zwolle, dan stuurt het Kerkelijk Bureau een brief met de vraag bij welke wijkgemeente je wilt horen. Bij de nieuwe wijk of bij de oude wijk. Via het antwoordstrookje kun je dan aangeven wat de bedoeling is en wordt e.e.a. aangepast. </w:t>
      </w:r>
    </w:p>
    <w:p w14:paraId="718176D9" w14:textId="3DD8A8CF" w:rsidR="00664198" w:rsidRDefault="00664198" w:rsidP="00573217">
      <w:pPr>
        <w:spacing w:after="0"/>
      </w:pPr>
      <w:r>
        <w:t>Soms blijft de partner wel op het oude adres wonen en moet de post niet naar het tehuis, maar naar het oude woonadres. Ook dat horen we graag</w:t>
      </w:r>
      <w:r w:rsidR="00D1033D">
        <w:t>, zodat we het aan kunnen passen</w:t>
      </w:r>
      <w:r>
        <w:t xml:space="preserve">. </w:t>
      </w:r>
    </w:p>
    <w:p w14:paraId="57F7A54D" w14:textId="528D5DCD" w:rsidR="00E53965" w:rsidRDefault="00E53965" w:rsidP="00D839F7">
      <w:pPr>
        <w:spacing w:after="0"/>
      </w:pPr>
    </w:p>
    <w:p w14:paraId="4E3457FB" w14:textId="2D686E10" w:rsidR="00664198" w:rsidRPr="00D1033D" w:rsidRDefault="00664198" w:rsidP="00D839F7">
      <w:pPr>
        <w:spacing w:after="0"/>
      </w:pPr>
      <w:r w:rsidRPr="00D1033D">
        <w:t>S</w:t>
      </w:r>
      <w:r w:rsidR="00763C12">
        <w:t>ILA</w:t>
      </w:r>
      <w:r w:rsidRPr="00D1033D">
        <w:t>-bezwaar</w:t>
      </w:r>
    </w:p>
    <w:p w14:paraId="7042E92F" w14:textId="77777777" w:rsidR="00D1033D" w:rsidRPr="00D1033D" w:rsidRDefault="00E53965" w:rsidP="00D839F7">
      <w:pPr>
        <w:spacing w:after="0"/>
      </w:pPr>
      <w:r w:rsidRPr="00D1033D">
        <w:t>Meestal krijgen we verhuizingen door via de gemeentelijke administratie</w:t>
      </w:r>
      <w:r w:rsidR="00664198" w:rsidRPr="00D1033D">
        <w:t xml:space="preserve">. Alleen als mensen aangegeven hebben SILA-bezwaar te hebben, dan gebeurt het niet. Dan krijgen wij geen verhuizing door. Als u als lid ook niet doorgeeft dat u bent verhuisd, dan blijft uw oude adres in onze ledenadministratie vermeld staan. </w:t>
      </w:r>
      <w:r w:rsidR="00D1033D" w:rsidRPr="00D1033D">
        <w:t xml:space="preserve">Dat klopt dan niet meer, maar dat weten wij niet. </w:t>
      </w:r>
    </w:p>
    <w:p w14:paraId="1E41CDDC" w14:textId="77777777" w:rsidR="00D1033D" w:rsidRPr="00D1033D" w:rsidRDefault="00E53965" w:rsidP="00D839F7">
      <w:pPr>
        <w:spacing w:after="0"/>
      </w:pPr>
      <w:r w:rsidRPr="00D1033D">
        <w:t xml:space="preserve">Om te voorkomen dat er oude gegevens in het ledenbestand staan, </w:t>
      </w:r>
      <w:r w:rsidR="004E18E6" w:rsidRPr="00D1033D">
        <w:t xml:space="preserve">dus </w:t>
      </w:r>
      <w:r w:rsidRPr="00D1033D">
        <w:t>graag een berichtje naar het kerkelijk bureau</w:t>
      </w:r>
      <w:r w:rsidR="00D1033D" w:rsidRPr="00D1033D">
        <w:t xml:space="preserve"> bij verhuizing. </w:t>
      </w:r>
    </w:p>
    <w:p w14:paraId="26FC68EF" w14:textId="5C702F43" w:rsidR="006416AE" w:rsidRDefault="00E53965" w:rsidP="00D839F7">
      <w:pPr>
        <w:spacing w:after="0"/>
      </w:pPr>
      <w:r w:rsidRPr="00D1033D">
        <w:t>Samen houden we de gegevens juist!</w:t>
      </w:r>
    </w:p>
    <w:sectPr w:rsidR="006416AE" w:rsidSect="00D1033D">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F7"/>
    <w:rsid w:val="00033DAA"/>
    <w:rsid w:val="00073F7E"/>
    <w:rsid w:val="001534E4"/>
    <w:rsid w:val="002E3926"/>
    <w:rsid w:val="002F28CD"/>
    <w:rsid w:val="00303A7D"/>
    <w:rsid w:val="003E0C36"/>
    <w:rsid w:val="0040440E"/>
    <w:rsid w:val="004B6A53"/>
    <w:rsid w:val="004D1CA7"/>
    <w:rsid w:val="004E18E6"/>
    <w:rsid w:val="00533AEB"/>
    <w:rsid w:val="005709FC"/>
    <w:rsid w:val="00573217"/>
    <w:rsid w:val="006416AE"/>
    <w:rsid w:val="00664198"/>
    <w:rsid w:val="006B6925"/>
    <w:rsid w:val="006D26F6"/>
    <w:rsid w:val="00763C12"/>
    <w:rsid w:val="007D36CD"/>
    <w:rsid w:val="00812695"/>
    <w:rsid w:val="00AB3D9D"/>
    <w:rsid w:val="00B34DDB"/>
    <w:rsid w:val="00B51042"/>
    <w:rsid w:val="00BD6DD9"/>
    <w:rsid w:val="00CF1AE1"/>
    <w:rsid w:val="00D1033D"/>
    <w:rsid w:val="00D839F7"/>
    <w:rsid w:val="00E53965"/>
    <w:rsid w:val="00E74300"/>
    <w:rsid w:val="00F03370"/>
    <w:rsid w:val="00F96847"/>
    <w:rsid w:val="00FB4851"/>
    <w:rsid w:val="00FC5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8AC4"/>
  <w15:chartTrackingRefBased/>
  <w15:docId w15:val="{3EB4E902-2AB9-4166-8293-35B532F7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39F7"/>
    <w:rPr>
      <w:color w:val="0563C1" w:themeColor="hyperlink"/>
      <w:u w:val="single"/>
    </w:rPr>
  </w:style>
  <w:style w:type="character" w:styleId="Onopgelostemelding">
    <w:name w:val="Unresolved Mention"/>
    <w:basedOn w:val="Standaardalinea-lettertype"/>
    <w:uiPriority w:val="99"/>
    <w:semiHidden/>
    <w:unhideWhenUsed/>
    <w:rsid w:val="00D8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dministratie@pknzwoll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ABE2B9142454F8EC154341302820D" ma:contentTypeVersion="12" ma:contentTypeDescription="Een nieuw document maken." ma:contentTypeScope="" ma:versionID="a5b1fc9ecc873ed786af7073362ae5ae">
  <xsd:schema xmlns:xsd="http://www.w3.org/2001/XMLSchema" xmlns:xs="http://www.w3.org/2001/XMLSchema" xmlns:p="http://schemas.microsoft.com/office/2006/metadata/properties" xmlns:ns2="ce73fa80-e10c-4b62-9b5e-a702f38b3246" xmlns:ns3="c9cd0e0d-7b7e-49f1-b3f8-c14fd1a1e37e" targetNamespace="http://schemas.microsoft.com/office/2006/metadata/properties" ma:root="true" ma:fieldsID="6de0fd9e990542a4df73caab9cac3f3f" ns2:_="" ns3:_="">
    <xsd:import namespace="ce73fa80-e10c-4b62-9b5e-a702f38b3246"/>
    <xsd:import namespace="c9cd0e0d-7b7e-49f1-b3f8-c14fd1a1e3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3fa80-e10c-4b62-9b5e-a702f38b3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d0e0d-7b7e-49f1-b3f8-c14fd1a1e37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928F9-B137-4348-84A4-591477A22774}">
  <ds:schemaRefs>
    <ds:schemaRef ds:uri="http://schemas.microsoft.com/sharepoint/v3/contenttype/forms"/>
  </ds:schemaRefs>
</ds:datastoreItem>
</file>

<file path=customXml/itemProps2.xml><?xml version="1.0" encoding="utf-8"?>
<ds:datastoreItem xmlns:ds="http://schemas.openxmlformats.org/officeDocument/2006/customXml" ds:itemID="{B57BA050-C1B4-4B1D-913D-BEEF1554F3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9cd0e0d-7b7e-49f1-b3f8-c14fd1a1e37e"/>
    <ds:schemaRef ds:uri="ce73fa80-e10c-4b62-9b5e-a702f38b3246"/>
    <ds:schemaRef ds:uri="http://www.w3.org/XML/1998/namespace"/>
    <ds:schemaRef ds:uri="http://purl.org/dc/dcmitype/"/>
  </ds:schemaRefs>
</ds:datastoreItem>
</file>

<file path=customXml/itemProps3.xml><?xml version="1.0" encoding="utf-8"?>
<ds:datastoreItem xmlns:ds="http://schemas.openxmlformats.org/officeDocument/2006/customXml" ds:itemID="{044269B3-E0C1-42B3-828B-F6FB5DA4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3fa80-e10c-4b62-9b5e-a702f38b3246"/>
    <ds:schemaRef ds:uri="c9cd0e0d-7b7e-49f1-b3f8-c14fd1a1e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3145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Strijbos</dc:creator>
  <cp:keywords/>
  <dc:description/>
  <cp:lastModifiedBy>Dicky Strijbos</cp:lastModifiedBy>
  <cp:revision>2</cp:revision>
  <dcterms:created xsi:type="dcterms:W3CDTF">2020-05-18T12:49:00Z</dcterms:created>
  <dcterms:modified xsi:type="dcterms:W3CDTF">2020-05-18T12:49:00Z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0x010100E4AABE2B9142454F8EC154341302820D</vt:lpwstr>
  </property>
</Properties>
</file>