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EC72C" w14:textId="097B8334" w:rsidR="00B93A4A" w:rsidRPr="00B93A4A" w:rsidRDefault="00B93A4A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Rooster ouderling van dienst 12 jan</w:t>
      </w:r>
      <w:r w:rsidR="002A0C24">
        <w:rPr>
          <w:b/>
          <w:bCs/>
          <w:color w:val="002060"/>
          <w:sz w:val="24"/>
          <w:szCs w:val="24"/>
        </w:rPr>
        <w:t xml:space="preserve"> </w:t>
      </w:r>
      <w:r>
        <w:rPr>
          <w:b/>
          <w:bCs/>
          <w:color w:val="002060"/>
          <w:sz w:val="24"/>
          <w:szCs w:val="24"/>
        </w:rPr>
        <w:t>-</w:t>
      </w:r>
      <w:r w:rsidR="002A0C24">
        <w:rPr>
          <w:b/>
          <w:bCs/>
          <w:color w:val="002060"/>
          <w:sz w:val="24"/>
          <w:szCs w:val="24"/>
        </w:rPr>
        <w:t xml:space="preserve"> </w:t>
      </w:r>
      <w:r>
        <w:rPr>
          <w:b/>
          <w:bCs/>
          <w:color w:val="002060"/>
          <w:sz w:val="24"/>
          <w:szCs w:val="24"/>
        </w:rPr>
        <w:t>6april 2025</w:t>
      </w:r>
    </w:p>
    <w:p w14:paraId="1258B9A0" w14:textId="0287A417" w:rsidR="00B93A4A" w:rsidRDefault="00B93A4A">
      <w:r>
        <w:fldChar w:fldCharType="begin"/>
      </w:r>
      <w:r>
        <w:instrText xml:space="preserve"> LINK Excel.Sheet.12 "C:\\Users\\klari\\Documents\\rooster ovd 12 jan-6 april 2025.xlsx" "Blad1!R2K1:R16K4" \a \f 5 \h  \* MERGEFORMAT </w:instrText>
      </w:r>
      <w:r>
        <w:fldChar w:fldCharType="separate"/>
      </w:r>
    </w:p>
    <w:tbl>
      <w:tblPr>
        <w:tblStyle w:val="Tabelraster"/>
        <w:tblW w:w="9781" w:type="dxa"/>
        <w:tblLook w:val="04A0" w:firstRow="1" w:lastRow="0" w:firstColumn="1" w:lastColumn="0" w:noHBand="0" w:noVBand="1"/>
      </w:tblPr>
      <w:tblGrid>
        <w:gridCol w:w="1257"/>
        <w:gridCol w:w="2020"/>
        <w:gridCol w:w="2273"/>
        <w:gridCol w:w="4417"/>
      </w:tblGrid>
      <w:tr w:rsidR="00B93A4A" w:rsidRPr="00B93A4A" w14:paraId="77A464EC" w14:textId="77777777" w:rsidTr="00B93A4A">
        <w:trPr>
          <w:trHeight w:val="290"/>
        </w:trPr>
        <w:tc>
          <w:tcPr>
            <w:tcW w:w="1071" w:type="dxa"/>
            <w:noWrap/>
            <w:hideMark/>
          </w:tcPr>
          <w:p w14:paraId="0238D0AB" w14:textId="4EB1B424" w:rsidR="00B93A4A" w:rsidRPr="00B93A4A" w:rsidRDefault="00B93A4A">
            <w:pPr>
              <w:rPr>
                <w:b/>
                <w:bCs/>
              </w:rPr>
            </w:pPr>
            <w:r w:rsidRPr="00B93A4A">
              <w:rPr>
                <w:b/>
                <w:bCs/>
              </w:rPr>
              <w:t>Datum</w:t>
            </w:r>
          </w:p>
        </w:tc>
        <w:tc>
          <w:tcPr>
            <w:tcW w:w="2020" w:type="dxa"/>
            <w:noWrap/>
            <w:hideMark/>
          </w:tcPr>
          <w:p w14:paraId="58A9D476" w14:textId="77777777" w:rsidR="00B93A4A" w:rsidRPr="00B93A4A" w:rsidRDefault="00B93A4A">
            <w:pPr>
              <w:rPr>
                <w:b/>
                <w:bCs/>
              </w:rPr>
            </w:pPr>
            <w:r w:rsidRPr="00B93A4A">
              <w:rPr>
                <w:b/>
                <w:bCs/>
              </w:rPr>
              <w:t>Ouderling</w:t>
            </w:r>
          </w:p>
        </w:tc>
        <w:tc>
          <w:tcPr>
            <w:tcW w:w="2273" w:type="dxa"/>
            <w:noWrap/>
            <w:hideMark/>
          </w:tcPr>
          <w:p w14:paraId="06489062" w14:textId="77777777" w:rsidR="00B93A4A" w:rsidRPr="00B93A4A" w:rsidRDefault="00B93A4A">
            <w:pPr>
              <w:rPr>
                <w:b/>
                <w:bCs/>
              </w:rPr>
            </w:pPr>
            <w:r w:rsidRPr="00B93A4A">
              <w:rPr>
                <w:b/>
                <w:bCs/>
              </w:rPr>
              <w:t>Voorganger</w:t>
            </w:r>
          </w:p>
        </w:tc>
        <w:tc>
          <w:tcPr>
            <w:tcW w:w="4417" w:type="dxa"/>
            <w:noWrap/>
            <w:hideMark/>
          </w:tcPr>
          <w:p w14:paraId="28D7BE18" w14:textId="77777777" w:rsidR="00B93A4A" w:rsidRPr="00B93A4A" w:rsidRDefault="00B93A4A">
            <w:pPr>
              <w:rPr>
                <w:b/>
                <w:bCs/>
              </w:rPr>
            </w:pPr>
            <w:r w:rsidRPr="00B93A4A">
              <w:rPr>
                <w:b/>
                <w:bCs/>
              </w:rPr>
              <w:t>Bijzonderheden</w:t>
            </w:r>
          </w:p>
        </w:tc>
      </w:tr>
      <w:tr w:rsidR="00B93A4A" w:rsidRPr="00B93A4A" w14:paraId="7EF885CB" w14:textId="77777777" w:rsidTr="00B93A4A">
        <w:trPr>
          <w:trHeight w:val="290"/>
        </w:trPr>
        <w:tc>
          <w:tcPr>
            <w:tcW w:w="1071" w:type="dxa"/>
            <w:noWrap/>
            <w:hideMark/>
          </w:tcPr>
          <w:p w14:paraId="78C0B980" w14:textId="77777777" w:rsidR="00B93A4A" w:rsidRPr="00B93A4A" w:rsidRDefault="00B93A4A">
            <w:pPr>
              <w:rPr>
                <w:b/>
                <w:bCs/>
              </w:rPr>
            </w:pPr>
          </w:p>
        </w:tc>
        <w:tc>
          <w:tcPr>
            <w:tcW w:w="2020" w:type="dxa"/>
            <w:noWrap/>
            <w:hideMark/>
          </w:tcPr>
          <w:p w14:paraId="149968CD" w14:textId="77777777" w:rsidR="00B93A4A" w:rsidRPr="00B93A4A" w:rsidRDefault="00B93A4A"/>
        </w:tc>
        <w:tc>
          <w:tcPr>
            <w:tcW w:w="2273" w:type="dxa"/>
            <w:noWrap/>
            <w:hideMark/>
          </w:tcPr>
          <w:p w14:paraId="5C563958" w14:textId="77777777" w:rsidR="00B93A4A" w:rsidRPr="00B93A4A" w:rsidRDefault="00B93A4A"/>
        </w:tc>
        <w:tc>
          <w:tcPr>
            <w:tcW w:w="4417" w:type="dxa"/>
            <w:noWrap/>
            <w:hideMark/>
          </w:tcPr>
          <w:p w14:paraId="72E2B9A3" w14:textId="77777777" w:rsidR="00B93A4A" w:rsidRPr="00B93A4A" w:rsidRDefault="00B93A4A"/>
        </w:tc>
      </w:tr>
      <w:tr w:rsidR="00B93A4A" w:rsidRPr="00B93A4A" w14:paraId="11E03774" w14:textId="77777777" w:rsidTr="00B93A4A">
        <w:trPr>
          <w:trHeight w:val="290"/>
        </w:trPr>
        <w:tc>
          <w:tcPr>
            <w:tcW w:w="1071" w:type="dxa"/>
            <w:noWrap/>
            <w:hideMark/>
          </w:tcPr>
          <w:p w14:paraId="1F31A606" w14:textId="77777777" w:rsidR="00B93A4A" w:rsidRPr="00B93A4A" w:rsidRDefault="00B93A4A" w:rsidP="00B93A4A">
            <w:r w:rsidRPr="00B93A4A">
              <w:t>12-jan</w:t>
            </w:r>
          </w:p>
        </w:tc>
        <w:tc>
          <w:tcPr>
            <w:tcW w:w="2020" w:type="dxa"/>
            <w:noWrap/>
            <w:hideMark/>
          </w:tcPr>
          <w:p w14:paraId="4EBAEF99" w14:textId="77777777" w:rsidR="00B93A4A" w:rsidRPr="00B93A4A" w:rsidRDefault="00B93A4A">
            <w:r w:rsidRPr="00B93A4A">
              <w:t>Theo</w:t>
            </w:r>
          </w:p>
        </w:tc>
        <w:tc>
          <w:tcPr>
            <w:tcW w:w="2273" w:type="dxa"/>
            <w:noWrap/>
            <w:hideMark/>
          </w:tcPr>
          <w:p w14:paraId="74869BFE" w14:textId="77777777" w:rsidR="00B93A4A" w:rsidRPr="00B93A4A" w:rsidRDefault="00B93A4A">
            <w:proofErr w:type="spellStart"/>
            <w:r w:rsidRPr="00B93A4A">
              <w:t>ds</w:t>
            </w:r>
            <w:proofErr w:type="spellEnd"/>
            <w:r w:rsidRPr="00B93A4A">
              <w:t xml:space="preserve"> </w:t>
            </w:r>
            <w:proofErr w:type="spellStart"/>
            <w:r w:rsidRPr="00B93A4A">
              <w:t>Iemke</w:t>
            </w:r>
            <w:proofErr w:type="spellEnd"/>
            <w:r w:rsidRPr="00B93A4A">
              <w:t xml:space="preserve"> </w:t>
            </w:r>
            <w:proofErr w:type="spellStart"/>
            <w:r w:rsidRPr="00B93A4A">
              <w:t>Epema</w:t>
            </w:r>
            <w:proofErr w:type="spellEnd"/>
          </w:p>
        </w:tc>
        <w:tc>
          <w:tcPr>
            <w:tcW w:w="4417" w:type="dxa"/>
            <w:noWrap/>
            <w:hideMark/>
          </w:tcPr>
          <w:p w14:paraId="6B1B5030" w14:textId="77777777" w:rsidR="00B93A4A" w:rsidRPr="00B93A4A" w:rsidRDefault="00B93A4A"/>
        </w:tc>
      </w:tr>
      <w:tr w:rsidR="00B93A4A" w:rsidRPr="00B93A4A" w14:paraId="6BF275EC" w14:textId="77777777" w:rsidTr="00B93A4A">
        <w:trPr>
          <w:trHeight w:val="290"/>
        </w:trPr>
        <w:tc>
          <w:tcPr>
            <w:tcW w:w="1071" w:type="dxa"/>
            <w:noWrap/>
            <w:hideMark/>
          </w:tcPr>
          <w:p w14:paraId="61BC13E9" w14:textId="77777777" w:rsidR="00B93A4A" w:rsidRPr="00B93A4A" w:rsidRDefault="00B93A4A" w:rsidP="00B93A4A">
            <w:r w:rsidRPr="00B93A4A">
              <w:t>19-jan</w:t>
            </w:r>
          </w:p>
        </w:tc>
        <w:tc>
          <w:tcPr>
            <w:tcW w:w="2020" w:type="dxa"/>
            <w:noWrap/>
            <w:hideMark/>
          </w:tcPr>
          <w:p w14:paraId="0754C962" w14:textId="77777777" w:rsidR="00B93A4A" w:rsidRPr="00B93A4A" w:rsidRDefault="00B93A4A">
            <w:r w:rsidRPr="00B93A4A">
              <w:t>Wimke</w:t>
            </w:r>
          </w:p>
        </w:tc>
        <w:tc>
          <w:tcPr>
            <w:tcW w:w="2273" w:type="dxa"/>
            <w:noWrap/>
            <w:hideMark/>
          </w:tcPr>
          <w:p w14:paraId="5ABE721E" w14:textId="77777777" w:rsidR="00B93A4A" w:rsidRPr="00B93A4A" w:rsidRDefault="00B93A4A">
            <w:proofErr w:type="spellStart"/>
            <w:r w:rsidRPr="00B93A4A">
              <w:t>ds</w:t>
            </w:r>
            <w:proofErr w:type="spellEnd"/>
            <w:r w:rsidRPr="00B93A4A">
              <w:t xml:space="preserve"> </w:t>
            </w:r>
            <w:proofErr w:type="spellStart"/>
            <w:r w:rsidRPr="00B93A4A">
              <w:t>Iemke</w:t>
            </w:r>
            <w:proofErr w:type="spellEnd"/>
            <w:r w:rsidRPr="00B93A4A">
              <w:t xml:space="preserve"> </w:t>
            </w:r>
            <w:proofErr w:type="spellStart"/>
            <w:r w:rsidRPr="00B93A4A">
              <w:t>Epema</w:t>
            </w:r>
            <w:proofErr w:type="spellEnd"/>
          </w:p>
        </w:tc>
        <w:tc>
          <w:tcPr>
            <w:tcW w:w="4417" w:type="dxa"/>
            <w:noWrap/>
            <w:hideMark/>
          </w:tcPr>
          <w:p w14:paraId="572CC79B" w14:textId="77777777" w:rsidR="00B93A4A" w:rsidRPr="00B93A4A" w:rsidRDefault="00B93A4A">
            <w:proofErr w:type="spellStart"/>
            <w:r w:rsidRPr="00B93A4A">
              <w:t>oec</w:t>
            </w:r>
            <w:proofErr w:type="spellEnd"/>
            <w:r w:rsidRPr="00B93A4A">
              <w:t xml:space="preserve"> viering, week van gebed voor de eenheid</w:t>
            </w:r>
          </w:p>
        </w:tc>
      </w:tr>
      <w:tr w:rsidR="00B93A4A" w:rsidRPr="00B93A4A" w14:paraId="1C7A073A" w14:textId="77777777" w:rsidTr="00B93A4A">
        <w:trPr>
          <w:trHeight w:val="290"/>
        </w:trPr>
        <w:tc>
          <w:tcPr>
            <w:tcW w:w="1071" w:type="dxa"/>
            <w:noWrap/>
            <w:hideMark/>
          </w:tcPr>
          <w:p w14:paraId="4FA2DF29" w14:textId="77777777" w:rsidR="00B93A4A" w:rsidRPr="00B93A4A" w:rsidRDefault="00B93A4A" w:rsidP="00B93A4A">
            <w:r w:rsidRPr="00B93A4A">
              <w:t>26-jan</w:t>
            </w:r>
          </w:p>
        </w:tc>
        <w:tc>
          <w:tcPr>
            <w:tcW w:w="2020" w:type="dxa"/>
            <w:noWrap/>
            <w:hideMark/>
          </w:tcPr>
          <w:p w14:paraId="36580E9F" w14:textId="77777777" w:rsidR="00B93A4A" w:rsidRPr="00B93A4A" w:rsidRDefault="00B93A4A">
            <w:r w:rsidRPr="00B93A4A">
              <w:t>xxx</w:t>
            </w:r>
          </w:p>
        </w:tc>
        <w:tc>
          <w:tcPr>
            <w:tcW w:w="2273" w:type="dxa"/>
            <w:noWrap/>
            <w:hideMark/>
          </w:tcPr>
          <w:p w14:paraId="6B35C4B9" w14:textId="77777777" w:rsidR="00B93A4A" w:rsidRPr="00B93A4A" w:rsidRDefault="00B93A4A"/>
        </w:tc>
        <w:tc>
          <w:tcPr>
            <w:tcW w:w="4417" w:type="dxa"/>
            <w:noWrap/>
            <w:hideMark/>
          </w:tcPr>
          <w:p w14:paraId="08C8DAAE" w14:textId="77777777" w:rsidR="00B93A4A" w:rsidRPr="00B93A4A" w:rsidRDefault="00B93A4A">
            <w:r w:rsidRPr="00B93A4A">
              <w:t xml:space="preserve">gezamenlijke viering </w:t>
            </w:r>
            <w:proofErr w:type="spellStart"/>
            <w:r w:rsidRPr="00B93A4A">
              <w:t>AvK</w:t>
            </w:r>
            <w:proofErr w:type="spellEnd"/>
          </w:p>
        </w:tc>
      </w:tr>
      <w:tr w:rsidR="00B93A4A" w:rsidRPr="00B93A4A" w14:paraId="620723CA" w14:textId="77777777" w:rsidTr="00B93A4A">
        <w:trPr>
          <w:trHeight w:val="290"/>
        </w:trPr>
        <w:tc>
          <w:tcPr>
            <w:tcW w:w="1071" w:type="dxa"/>
            <w:noWrap/>
            <w:hideMark/>
          </w:tcPr>
          <w:p w14:paraId="1073F086" w14:textId="77777777" w:rsidR="00B93A4A" w:rsidRPr="00B93A4A" w:rsidRDefault="00B93A4A" w:rsidP="00B93A4A">
            <w:r w:rsidRPr="00B93A4A">
              <w:t>2-feb</w:t>
            </w:r>
          </w:p>
        </w:tc>
        <w:tc>
          <w:tcPr>
            <w:tcW w:w="2020" w:type="dxa"/>
            <w:noWrap/>
            <w:hideMark/>
          </w:tcPr>
          <w:p w14:paraId="4ADEFDDA" w14:textId="77777777" w:rsidR="00B93A4A" w:rsidRPr="00B93A4A" w:rsidRDefault="00B93A4A">
            <w:r w:rsidRPr="00B93A4A">
              <w:t>Ramon</w:t>
            </w:r>
          </w:p>
        </w:tc>
        <w:tc>
          <w:tcPr>
            <w:tcW w:w="2273" w:type="dxa"/>
            <w:noWrap/>
            <w:hideMark/>
          </w:tcPr>
          <w:p w14:paraId="67BD5E5F" w14:textId="77777777" w:rsidR="00B93A4A" w:rsidRPr="00B93A4A" w:rsidRDefault="00B93A4A">
            <w:r w:rsidRPr="00B93A4A">
              <w:t>Dirk Jan Steenbergen</w:t>
            </w:r>
          </w:p>
        </w:tc>
        <w:tc>
          <w:tcPr>
            <w:tcW w:w="4417" w:type="dxa"/>
            <w:noWrap/>
            <w:hideMark/>
          </w:tcPr>
          <w:p w14:paraId="66DA5BF8" w14:textId="77777777" w:rsidR="00B93A4A" w:rsidRPr="00B93A4A" w:rsidRDefault="00B93A4A">
            <w:r w:rsidRPr="00B93A4A">
              <w:t>Gezinszondag</w:t>
            </w:r>
          </w:p>
        </w:tc>
      </w:tr>
      <w:tr w:rsidR="00B93A4A" w:rsidRPr="00B93A4A" w14:paraId="7F22CE36" w14:textId="77777777" w:rsidTr="00B93A4A">
        <w:trPr>
          <w:trHeight w:val="290"/>
        </w:trPr>
        <w:tc>
          <w:tcPr>
            <w:tcW w:w="1071" w:type="dxa"/>
            <w:noWrap/>
            <w:hideMark/>
          </w:tcPr>
          <w:p w14:paraId="46F4EF66" w14:textId="77777777" w:rsidR="00B93A4A" w:rsidRPr="00B93A4A" w:rsidRDefault="00B93A4A" w:rsidP="00B93A4A">
            <w:r w:rsidRPr="00B93A4A">
              <w:t>9-feb</w:t>
            </w:r>
          </w:p>
        </w:tc>
        <w:tc>
          <w:tcPr>
            <w:tcW w:w="2020" w:type="dxa"/>
            <w:noWrap/>
            <w:hideMark/>
          </w:tcPr>
          <w:p w14:paraId="3D90EEED" w14:textId="77777777" w:rsidR="00B93A4A" w:rsidRPr="00B93A4A" w:rsidRDefault="00B93A4A">
            <w:r w:rsidRPr="00B93A4A">
              <w:t>Robert</w:t>
            </w:r>
          </w:p>
        </w:tc>
        <w:tc>
          <w:tcPr>
            <w:tcW w:w="2273" w:type="dxa"/>
            <w:noWrap/>
            <w:hideMark/>
          </w:tcPr>
          <w:p w14:paraId="7C2ACFE3" w14:textId="77777777" w:rsidR="00B93A4A" w:rsidRPr="00B93A4A" w:rsidRDefault="00B93A4A">
            <w:proofErr w:type="spellStart"/>
            <w:r w:rsidRPr="00B93A4A">
              <w:t>ds</w:t>
            </w:r>
            <w:proofErr w:type="spellEnd"/>
            <w:r w:rsidRPr="00B93A4A">
              <w:t xml:space="preserve"> Hans </w:t>
            </w:r>
            <w:proofErr w:type="spellStart"/>
            <w:r w:rsidRPr="00B93A4A">
              <w:t>Tissink</w:t>
            </w:r>
            <w:proofErr w:type="spellEnd"/>
          </w:p>
        </w:tc>
        <w:tc>
          <w:tcPr>
            <w:tcW w:w="4417" w:type="dxa"/>
            <w:noWrap/>
            <w:hideMark/>
          </w:tcPr>
          <w:p w14:paraId="117636D9" w14:textId="77777777" w:rsidR="00B93A4A" w:rsidRPr="00B93A4A" w:rsidRDefault="00B93A4A"/>
        </w:tc>
      </w:tr>
      <w:tr w:rsidR="00B93A4A" w:rsidRPr="00B93A4A" w14:paraId="486B30B1" w14:textId="77777777" w:rsidTr="00B93A4A">
        <w:trPr>
          <w:trHeight w:val="290"/>
        </w:trPr>
        <w:tc>
          <w:tcPr>
            <w:tcW w:w="1071" w:type="dxa"/>
            <w:noWrap/>
            <w:hideMark/>
          </w:tcPr>
          <w:p w14:paraId="754DF456" w14:textId="77777777" w:rsidR="00B93A4A" w:rsidRPr="00B93A4A" w:rsidRDefault="00B93A4A" w:rsidP="00B93A4A">
            <w:r w:rsidRPr="00B93A4A">
              <w:t>16-feb</w:t>
            </w:r>
          </w:p>
        </w:tc>
        <w:tc>
          <w:tcPr>
            <w:tcW w:w="2020" w:type="dxa"/>
            <w:noWrap/>
            <w:hideMark/>
          </w:tcPr>
          <w:p w14:paraId="4AA377DC" w14:textId="77777777" w:rsidR="00B93A4A" w:rsidRPr="00B93A4A" w:rsidRDefault="00B93A4A">
            <w:r w:rsidRPr="00B93A4A">
              <w:t>Klarieke</w:t>
            </w:r>
          </w:p>
        </w:tc>
        <w:tc>
          <w:tcPr>
            <w:tcW w:w="2273" w:type="dxa"/>
            <w:noWrap/>
            <w:hideMark/>
          </w:tcPr>
          <w:p w14:paraId="7C3A0D0F" w14:textId="77777777" w:rsidR="00B93A4A" w:rsidRPr="00B93A4A" w:rsidRDefault="00B93A4A">
            <w:r w:rsidRPr="00B93A4A">
              <w:t>Jenny Mooij</w:t>
            </w:r>
          </w:p>
        </w:tc>
        <w:tc>
          <w:tcPr>
            <w:tcW w:w="4417" w:type="dxa"/>
            <w:noWrap/>
            <w:hideMark/>
          </w:tcPr>
          <w:p w14:paraId="5A13E5FE" w14:textId="77777777" w:rsidR="00B93A4A" w:rsidRPr="00B93A4A" w:rsidRDefault="00B93A4A">
            <w:r w:rsidRPr="00B93A4A">
              <w:t>gezamenlijke viering OK,  3e zondag</w:t>
            </w:r>
          </w:p>
        </w:tc>
      </w:tr>
      <w:tr w:rsidR="00B93A4A" w:rsidRPr="00B93A4A" w14:paraId="4E2E9FE8" w14:textId="77777777" w:rsidTr="00B93A4A">
        <w:trPr>
          <w:trHeight w:val="290"/>
        </w:trPr>
        <w:tc>
          <w:tcPr>
            <w:tcW w:w="1071" w:type="dxa"/>
            <w:noWrap/>
            <w:hideMark/>
          </w:tcPr>
          <w:p w14:paraId="5337D3F6" w14:textId="77777777" w:rsidR="00B93A4A" w:rsidRPr="00B93A4A" w:rsidRDefault="00B93A4A" w:rsidP="00B93A4A">
            <w:r w:rsidRPr="00B93A4A">
              <w:t>23-feb</w:t>
            </w:r>
          </w:p>
        </w:tc>
        <w:tc>
          <w:tcPr>
            <w:tcW w:w="2020" w:type="dxa"/>
            <w:noWrap/>
            <w:hideMark/>
          </w:tcPr>
          <w:p w14:paraId="1FCB6028" w14:textId="77777777" w:rsidR="00B93A4A" w:rsidRPr="00B93A4A" w:rsidRDefault="00B93A4A">
            <w:r w:rsidRPr="00B93A4A">
              <w:t>xxx</w:t>
            </w:r>
          </w:p>
        </w:tc>
        <w:tc>
          <w:tcPr>
            <w:tcW w:w="2273" w:type="dxa"/>
            <w:noWrap/>
            <w:hideMark/>
          </w:tcPr>
          <w:p w14:paraId="5834A590" w14:textId="77777777" w:rsidR="00B93A4A" w:rsidRPr="00B93A4A" w:rsidRDefault="00B93A4A"/>
        </w:tc>
        <w:tc>
          <w:tcPr>
            <w:tcW w:w="4417" w:type="dxa"/>
            <w:noWrap/>
            <w:hideMark/>
          </w:tcPr>
          <w:p w14:paraId="76C066A4" w14:textId="77777777" w:rsidR="00B93A4A" w:rsidRPr="00B93A4A" w:rsidRDefault="00B93A4A">
            <w:r w:rsidRPr="00B93A4A">
              <w:t xml:space="preserve">gezamenlijke viering </w:t>
            </w:r>
            <w:proofErr w:type="spellStart"/>
            <w:r w:rsidRPr="00B93A4A">
              <w:t>AvK</w:t>
            </w:r>
            <w:proofErr w:type="spellEnd"/>
          </w:p>
        </w:tc>
      </w:tr>
      <w:tr w:rsidR="00B93A4A" w:rsidRPr="00B93A4A" w14:paraId="131B74E5" w14:textId="77777777" w:rsidTr="00B93A4A">
        <w:trPr>
          <w:trHeight w:val="290"/>
        </w:trPr>
        <w:tc>
          <w:tcPr>
            <w:tcW w:w="1071" w:type="dxa"/>
            <w:noWrap/>
            <w:hideMark/>
          </w:tcPr>
          <w:p w14:paraId="6DB96AB5" w14:textId="77777777" w:rsidR="00B93A4A" w:rsidRPr="00B93A4A" w:rsidRDefault="00B93A4A" w:rsidP="00B93A4A">
            <w:r w:rsidRPr="00B93A4A">
              <w:t>2-mrt</w:t>
            </w:r>
          </w:p>
        </w:tc>
        <w:tc>
          <w:tcPr>
            <w:tcW w:w="2020" w:type="dxa"/>
            <w:noWrap/>
            <w:hideMark/>
          </w:tcPr>
          <w:p w14:paraId="7D3FA360" w14:textId="77777777" w:rsidR="00B93A4A" w:rsidRPr="00B93A4A" w:rsidRDefault="00B93A4A">
            <w:r w:rsidRPr="00B93A4A">
              <w:t>Sandra</w:t>
            </w:r>
          </w:p>
        </w:tc>
        <w:tc>
          <w:tcPr>
            <w:tcW w:w="2273" w:type="dxa"/>
            <w:noWrap/>
            <w:hideMark/>
          </w:tcPr>
          <w:p w14:paraId="0D6BA35F" w14:textId="77777777" w:rsidR="00B93A4A" w:rsidRPr="00B93A4A" w:rsidRDefault="00B93A4A">
            <w:proofErr w:type="spellStart"/>
            <w:r w:rsidRPr="00B93A4A">
              <w:t>ds</w:t>
            </w:r>
            <w:proofErr w:type="spellEnd"/>
            <w:r w:rsidRPr="00B93A4A">
              <w:t xml:space="preserve"> </w:t>
            </w:r>
            <w:proofErr w:type="spellStart"/>
            <w:r w:rsidRPr="00B93A4A">
              <w:t>Iemke</w:t>
            </w:r>
            <w:proofErr w:type="spellEnd"/>
            <w:r w:rsidRPr="00B93A4A">
              <w:t xml:space="preserve"> </w:t>
            </w:r>
            <w:proofErr w:type="spellStart"/>
            <w:r w:rsidRPr="00B93A4A">
              <w:t>Epema</w:t>
            </w:r>
            <w:proofErr w:type="spellEnd"/>
          </w:p>
        </w:tc>
        <w:tc>
          <w:tcPr>
            <w:tcW w:w="4417" w:type="dxa"/>
            <w:noWrap/>
            <w:hideMark/>
          </w:tcPr>
          <w:p w14:paraId="756732F9" w14:textId="77777777" w:rsidR="00B93A4A" w:rsidRPr="00B93A4A" w:rsidRDefault="00B93A4A"/>
        </w:tc>
      </w:tr>
      <w:tr w:rsidR="00B93A4A" w:rsidRPr="00B93A4A" w14:paraId="4A3E2E67" w14:textId="77777777" w:rsidTr="00B93A4A">
        <w:trPr>
          <w:trHeight w:val="290"/>
        </w:trPr>
        <w:tc>
          <w:tcPr>
            <w:tcW w:w="1071" w:type="dxa"/>
            <w:noWrap/>
            <w:hideMark/>
          </w:tcPr>
          <w:p w14:paraId="1F60212D" w14:textId="77777777" w:rsidR="00B93A4A" w:rsidRPr="00B93A4A" w:rsidRDefault="00B93A4A" w:rsidP="00B93A4A">
            <w:r w:rsidRPr="00B93A4A">
              <w:t>9-mrt</w:t>
            </w:r>
          </w:p>
        </w:tc>
        <w:tc>
          <w:tcPr>
            <w:tcW w:w="2020" w:type="dxa"/>
            <w:noWrap/>
            <w:hideMark/>
          </w:tcPr>
          <w:p w14:paraId="45E586BA" w14:textId="77777777" w:rsidR="00B93A4A" w:rsidRPr="00B93A4A" w:rsidRDefault="00B93A4A">
            <w:r w:rsidRPr="00B93A4A">
              <w:t>Theo</w:t>
            </w:r>
          </w:p>
        </w:tc>
        <w:tc>
          <w:tcPr>
            <w:tcW w:w="2273" w:type="dxa"/>
            <w:noWrap/>
            <w:hideMark/>
          </w:tcPr>
          <w:p w14:paraId="116E5D13" w14:textId="77777777" w:rsidR="00B93A4A" w:rsidRPr="00B93A4A" w:rsidRDefault="00B93A4A">
            <w:proofErr w:type="spellStart"/>
            <w:r w:rsidRPr="00B93A4A">
              <w:t>ds</w:t>
            </w:r>
            <w:proofErr w:type="spellEnd"/>
            <w:r w:rsidRPr="00B93A4A">
              <w:t xml:space="preserve"> </w:t>
            </w:r>
            <w:proofErr w:type="spellStart"/>
            <w:r w:rsidRPr="00B93A4A">
              <w:t>Iemke</w:t>
            </w:r>
            <w:proofErr w:type="spellEnd"/>
            <w:r w:rsidRPr="00B93A4A">
              <w:t xml:space="preserve"> </w:t>
            </w:r>
            <w:proofErr w:type="spellStart"/>
            <w:r w:rsidRPr="00B93A4A">
              <w:t>Epema</w:t>
            </w:r>
            <w:proofErr w:type="spellEnd"/>
          </w:p>
        </w:tc>
        <w:tc>
          <w:tcPr>
            <w:tcW w:w="4417" w:type="dxa"/>
            <w:noWrap/>
            <w:hideMark/>
          </w:tcPr>
          <w:p w14:paraId="51F54AAA" w14:textId="77777777" w:rsidR="00B93A4A" w:rsidRPr="00B93A4A" w:rsidRDefault="00B93A4A"/>
        </w:tc>
      </w:tr>
      <w:tr w:rsidR="00B93A4A" w:rsidRPr="00B93A4A" w14:paraId="68F4D8B4" w14:textId="77777777" w:rsidTr="00B93A4A">
        <w:trPr>
          <w:trHeight w:val="290"/>
        </w:trPr>
        <w:tc>
          <w:tcPr>
            <w:tcW w:w="1071" w:type="dxa"/>
            <w:noWrap/>
            <w:hideMark/>
          </w:tcPr>
          <w:p w14:paraId="4E870CAB" w14:textId="77777777" w:rsidR="00B93A4A" w:rsidRPr="00B93A4A" w:rsidRDefault="00B93A4A" w:rsidP="00B93A4A">
            <w:r w:rsidRPr="00B93A4A">
              <w:t>16-mrt</w:t>
            </w:r>
          </w:p>
        </w:tc>
        <w:tc>
          <w:tcPr>
            <w:tcW w:w="2020" w:type="dxa"/>
            <w:noWrap/>
            <w:hideMark/>
          </w:tcPr>
          <w:p w14:paraId="2DFDE180" w14:textId="77777777" w:rsidR="00B93A4A" w:rsidRPr="00B93A4A" w:rsidRDefault="00B93A4A">
            <w:r w:rsidRPr="00B93A4A">
              <w:t>Wimke</w:t>
            </w:r>
          </w:p>
        </w:tc>
        <w:tc>
          <w:tcPr>
            <w:tcW w:w="2273" w:type="dxa"/>
            <w:noWrap/>
            <w:hideMark/>
          </w:tcPr>
          <w:p w14:paraId="7FC0BC1F" w14:textId="77777777" w:rsidR="00B93A4A" w:rsidRPr="00B93A4A" w:rsidRDefault="00B93A4A">
            <w:proofErr w:type="spellStart"/>
            <w:r w:rsidRPr="00B93A4A">
              <w:t>ds</w:t>
            </w:r>
            <w:proofErr w:type="spellEnd"/>
            <w:r w:rsidRPr="00B93A4A">
              <w:t xml:space="preserve"> </w:t>
            </w:r>
            <w:proofErr w:type="spellStart"/>
            <w:r w:rsidRPr="00B93A4A">
              <w:t>Iemke</w:t>
            </w:r>
            <w:proofErr w:type="spellEnd"/>
            <w:r w:rsidRPr="00B93A4A">
              <w:t xml:space="preserve"> </w:t>
            </w:r>
            <w:proofErr w:type="spellStart"/>
            <w:r w:rsidRPr="00B93A4A">
              <w:t>Epema</w:t>
            </w:r>
            <w:proofErr w:type="spellEnd"/>
          </w:p>
        </w:tc>
        <w:tc>
          <w:tcPr>
            <w:tcW w:w="4417" w:type="dxa"/>
            <w:noWrap/>
            <w:hideMark/>
          </w:tcPr>
          <w:p w14:paraId="1FFDDC30" w14:textId="77777777" w:rsidR="00B93A4A" w:rsidRPr="00B93A4A" w:rsidRDefault="00B93A4A"/>
        </w:tc>
      </w:tr>
      <w:tr w:rsidR="00B93A4A" w:rsidRPr="00B93A4A" w14:paraId="240463E9" w14:textId="77777777" w:rsidTr="00B93A4A">
        <w:trPr>
          <w:trHeight w:val="290"/>
        </w:trPr>
        <w:tc>
          <w:tcPr>
            <w:tcW w:w="1071" w:type="dxa"/>
            <w:noWrap/>
            <w:hideMark/>
          </w:tcPr>
          <w:p w14:paraId="142A653C" w14:textId="77777777" w:rsidR="00B93A4A" w:rsidRPr="00B93A4A" w:rsidRDefault="00B93A4A" w:rsidP="00B93A4A">
            <w:r w:rsidRPr="00B93A4A">
              <w:t>23-mrt</w:t>
            </w:r>
          </w:p>
        </w:tc>
        <w:tc>
          <w:tcPr>
            <w:tcW w:w="2020" w:type="dxa"/>
            <w:noWrap/>
            <w:hideMark/>
          </w:tcPr>
          <w:p w14:paraId="397A5B3B" w14:textId="77777777" w:rsidR="00B93A4A" w:rsidRPr="00B93A4A" w:rsidRDefault="00B93A4A">
            <w:r w:rsidRPr="00B93A4A">
              <w:t>Robert</w:t>
            </w:r>
          </w:p>
        </w:tc>
        <w:tc>
          <w:tcPr>
            <w:tcW w:w="2273" w:type="dxa"/>
            <w:noWrap/>
            <w:hideMark/>
          </w:tcPr>
          <w:p w14:paraId="260AB543" w14:textId="77777777" w:rsidR="00B93A4A" w:rsidRPr="00B93A4A" w:rsidRDefault="00B93A4A">
            <w:proofErr w:type="spellStart"/>
            <w:r w:rsidRPr="00B93A4A">
              <w:t>ds</w:t>
            </w:r>
            <w:proofErr w:type="spellEnd"/>
            <w:r w:rsidRPr="00B93A4A">
              <w:t xml:space="preserve"> </w:t>
            </w:r>
            <w:proofErr w:type="spellStart"/>
            <w:r w:rsidRPr="00B93A4A">
              <w:t>Iemke</w:t>
            </w:r>
            <w:proofErr w:type="spellEnd"/>
            <w:r w:rsidRPr="00B93A4A">
              <w:t xml:space="preserve"> </w:t>
            </w:r>
            <w:proofErr w:type="spellStart"/>
            <w:r w:rsidRPr="00B93A4A">
              <w:t>Epema</w:t>
            </w:r>
            <w:proofErr w:type="spellEnd"/>
          </w:p>
        </w:tc>
        <w:tc>
          <w:tcPr>
            <w:tcW w:w="4417" w:type="dxa"/>
            <w:noWrap/>
            <w:hideMark/>
          </w:tcPr>
          <w:p w14:paraId="03D8821E" w14:textId="77777777" w:rsidR="00B93A4A" w:rsidRPr="00B93A4A" w:rsidRDefault="00B93A4A">
            <w:r w:rsidRPr="00B93A4A">
              <w:t>3e zondag</w:t>
            </w:r>
          </w:p>
        </w:tc>
      </w:tr>
      <w:tr w:rsidR="00B93A4A" w:rsidRPr="00B93A4A" w14:paraId="092A2154" w14:textId="77777777" w:rsidTr="00B93A4A">
        <w:trPr>
          <w:trHeight w:val="290"/>
        </w:trPr>
        <w:tc>
          <w:tcPr>
            <w:tcW w:w="1071" w:type="dxa"/>
            <w:noWrap/>
            <w:hideMark/>
          </w:tcPr>
          <w:p w14:paraId="57799F29" w14:textId="77777777" w:rsidR="00B93A4A" w:rsidRPr="00B93A4A" w:rsidRDefault="00B93A4A" w:rsidP="00B93A4A">
            <w:r w:rsidRPr="00B93A4A">
              <w:t>30-mrt</w:t>
            </w:r>
          </w:p>
        </w:tc>
        <w:tc>
          <w:tcPr>
            <w:tcW w:w="2020" w:type="dxa"/>
            <w:noWrap/>
            <w:hideMark/>
          </w:tcPr>
          <w:p w14:paraId="6FDBC69A" w14:textId="77777777" w:rsidR="00B93A4A" w:rsidRPr="00B93A4A" w:rsidRDefault="00B93A4A">
            <w:r w:rsidRPr="00B93A4A">
              <w:t>Sandra</w:t>
            </w:r>
          </w:p>
        </w:tc>
        <w:tc>
          <w:tcPr>
            <w:tcW w:w="2273" w:type="dxa"/>
            <w:noWrap/>
            <w:hideMark/>
          </w:tcPr>
          <w:p w14:paraId="5D5EF290" w14:textId="77777777" w:rsidR="00B93A4A" w:rsidRPr="00B93A4A" w:rsidRDefault="00B93A4A">
            <w:proofErr w:type="spellStart"/>
            <w:r w:rsidRPr="00B93A4A">
              <w:t>ds</w:t>
            </w:r>
            <w:proofErr w:type="spellEnd"/>
            <w:r w:rsidRPr="00B93A4A">
              <w:t xml:space="preserve"> Hans </w:t>
            </w:r>
            <w:proofErr w:type="spellStart"/>
            <w:r w:rsidRPr="00B93A4A">
              <w:t>Tissink</w:t>
            </w:r>
            <w:proofErr w:type="spellEnd"/>
          </w:p>
        </w:tc>
        <w:tc>
          <w:tcPr>
            <w:tcW w:w="4417" w:type="dxa"/>
            <w:noWrap/>
            <w:hideMark/>
          </w:tcPr>
          <w:p w14:paraId="1E8C5874" w14:textId="77777777" w:rsidR="00B93A4A" w:rsidRPr="00B93A4A" w:rsidRDefault="00B93A4A">
            <w:r w:rsidRPr="00B93A4A">
              <w:t>gezamenlijke viering OK, zomertijd</w:t>
            </w:r>
          </w:p>
        </w:tc>
      </w:tr>
      <w:tr w:rsidR="00B93A4A" w:rsidRPr="00B93A4A" w14:paraId="7BBD54AB" w14:textId="77777777" w:rsidTr="00B93A4A">
        <w:trPr>
          <w:trHeight w:val="290"/>
        </w:trPr>
        <w:tc>
          <w:tcPr>
            <w:tcW w:w="1071" w:type="dxa"/>
            <w:noWrap/>
            <w:hideMark/>
          </w:tcPr>
          <w:p w14:paraId="304D360F" w14:textId="77777777" w:rsidR="00B93A4A" w:rsidRPr="00B93A4A" w:rsidRDefault="00B93A4A" w:rsidP="00B93A4A">
            <w:r w:rsidRPr="00B93A4A">
              <w:t>6-apr</w:t>
            </w:r>
          </w:p>
        </w:tc>
        <w:tc>
          <w:tcPr>
            <w:tcW w:w="2020" w:type="dxa"/>
            <w:noWrap/>
            <w:hideMark/>
          </w:tcPr>
          <w:p w14:paraId="1D1FAD2D" w14:textId="77777777" w:rsidR="00B93A4A" w:rsidRPr="00B93A4A" w:rsidRDefault="00B93A4A">
            <w:r w:rsidRPr="00B93A4A">
              <w:t>Klarieke</w:t>
            </w:r>
          </w:p>
        </w:tc>
        <w:tc>
          <w:tcPr>
            <w:tcW w:w="2273" w:type="dxa"/>
            <w:noWrap/>
            <w:hideMark/>
          </w:tcPr>
          <w:p w14:paraId="63435503" w14:textId="77777777" w:rsidR="00B93A4A" w:rsidRPr="00B93A4A" w:rsidRDefault="00B93A4A">
            <w:proofErr w:type="spellStart"/>
            <w:r w:rsidRPr="00B93A4A">
              <w:t>ds</w:t>
            </w:r>
            <w:proofErr w:type="spellEnd"/>
            <w:r w:rsidRPr="00B93A4A">
              <w:t xml:space="preserve"> </w:t>
            </w:r>
            <w:proofErr w:type="spellStart"/>
            <w:r w:rsidRPr="00B93A4A">
              <w:t>Iemke</w:t>
            </w:r>
            <w:proofErr w:type="spellEnd"/>
            <w:r w:rsidRPr="00B93A4A">
              <w:t xml:space="preserve"> </w:t>
            </w:r>
            <w:proofErr w:type="spellStart"/>
            <w:r w:rsidRPr="00B93A4A">
              <w:t>Epema</w:t>
            </w:r>
            <w:proofErr w:type="spellEnd"/>
          </w:p>
        </w:tc>
        <w:tc>
          <w:tcPr>
            <w:tcW w:w="4417" w:type="dxa"/>
            <w:noWrap/>
            <w:hideMark/>
          </w:tcPr>
          <w:p w14:paraId="292140BD" w14:textId="77777777" w:rsidR="00B93A4A" w:rsidRPr="00B93A4A" w:rsidRDefault="00B93A4A"/>
        </w:tc>
      </w:tr>
    </w:tbl>
    <w:p w14:paraId="6D4D0CBE" w14:textId="2966254D" w:rsidR="00991D68" w:rsidRDefault="00B93A4A">
      <w:r>
        <w:fldChar w:fldCharType="end"/>
      </w:r>
    </w:p>
    <w:sectPr w:rsidR="00991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4A"/>
    <w:rsid w:val="000163AC"/>
    <w:rsid w:val="002A0C24"/>
    <w:rsid w:val="00991D68"/>
    <w:rsid w:val="00B93A4A"/>
    <w:rsid w:val="00D0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B756"/>
  <w15:chartTrackingRefBased/>
  <w15:docId w15:val="{F4455B42-D902-4E43-8457-D0631F47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93A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Klarieke Hop</dc:creator>
  <cp:keywords/>
  <dc:description/>
  <cp:lastModifiedBy>Klarieke Hop</cp:lastModifiedBy>
  <cp:revision>2</cp:revision>
  <dcterms:created xsi:type="dcterms:W3CDTF">2024-11-25T14:47:00Z</dcterms:created>
  <dcterms:modified xsi:type="dcterms:W3CDTF">2024-11-25T14:49:00Z</dcterms:modified>
</cp:coreProperties>
</file>